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A0" w:rsidRDefault="00CD54A0" w:rsidP="00090C4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C3DD0" w:rsidRDefault="00A02465" w:rsidP="00A024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A02465" w:rsidRDefault="00A02465" w:rsidP="00A024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7C3F" w:rsidRPr="00146102" w:rsidRDefault="00256230" w:rsidP="00797C3F">
      <w:pPr>
        <w:pStyle w:val="---"/>
        <w:numPr>
          <w:ilvl w:val="0"/>
          <w:numId w:val="0"/>
        </w:numPr>
        <w:jc w:val="center"/>
        <w:rPr>
          <w:sz w:val="28"/>
          <w:szCs w:val="28"/>
        </w:rPr>
      </w:pPr>
      <w:r w:rsidRPr="00146102">
        <w:rPr>
          <w:color w:val="000000"/>
          <w:sz w:val="28"/>
          <w:szCs w:val="28"/>
          <w:shd w:val="clear" w:color="auto" w:fill="FFFFFF"/>
        </w:rPr>
        <w:t>В России стартовала всероссийская акция «Коробка храбрости», которая приурочена ко «Дню ребенка».</w:t>
      </w:r>
      <w:r w:rsidRPr="00146102">
        <w:rPr>
          <w:color w:val="000000"/>
          <w:sz w:val="28"/>
          <w:szCs w:val="28"/>
        </w:rPr>
        <w:br/>
      </w:r>
      <w:r w:rsidRPr="00146102">
        <w:rPr>
          <w:color w:val="000000"/>
          <w:sz w:val="28"/>
          <w:szCs w:val="28"/>
          <w:shd w:val="clear" w:color="auto" w:fill="FFFFFF"/>
        </w:rPr>
        <w:t>Целью этой акции является сбор подарков детям, которые проходят лечение в различных медицинских учреждениях.</w:t>
      </w:r>
      <w:r w:rsidRPr="00146102">
        <w:rPr>
          <w:color w:val="000000"/>
          <w:sz w:val="28"/>
          <w:szCs w:val="28"/>
        </w:rPr>
        <w:br/>
      </w:r>
      <w:r w:rsidRPr="00146102">
        <w:rPr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👫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02">
        <w:rPr>
          <w:color w:val="000000"/>
          <w:sz w:val="28"/>
          <w:szCs w:val="28"/>
          <w:shd w:val="clear" w:color="auto" w:fill="FFFFFF"/>
        </w:rPr>
        <w:t>Всем маленьким пациентам нужна поддержка и награда за храбрость при медицинских манипуляциях. Ведь храбрец это не тот, кто боится, а тот, кто преодолел страх, и собранные с помощью данной акции подарки помогут детям в этом!</w:t>
      </w:r>
      <w:r w:rsidRPr="00146102">
        <w:rPr>
          <w:color w:val="000000"/>
          <w:sz w:val="28"/>
          <w:szCs w:val="28"/>
          <w:shd w:val="clear" w:color="auto" w:fill="FFFFFF"/>
        </w:rPr>
        <w:br/>
      </w:r>
      <w:r w:rsidRPr="00146102">
        <w:rPr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🗳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02">
        <w:rPr>
          <w:color w:val="000000"/>
          <w:sz w:val="28"/>
          <w:szCs w:val="28"/>
          <w:shd w:val="clear" w:color="auto" w:fill="FFFFFF"/>
        </w:rPr>
        <w:t>С 22 ноября на территории Тогучинского района установлены боксы в отделе по делам молодежи, по адресу: г.Тогучин, ул. Островского, 32 (двухэтажный павильон, 1 этаж);</w:t>
      </w:r>
      <w:r w:rsidRPr="00146102">
        <w:rPr>
          <w:color w:val="000000"/>
          <w:sz w:val="28"/>
          <w:szCs w:val="28"/>
          <w:shd w:val="clear" w:color="auto" w:fill="FFFFFF"/>
        </w:rPr>
        <w:br/>
        <w:t>- контактное лицо: Гутова Юлия Викторовна, исполнительный секретарь местного отделения партии "Единая Россия" Тогучинского района;</w:t>
      </w:r>
      <w:r w:rsidRPr="00146102">
        <w:rPr>
          <w:color w:val="000000"/>
          <w:sz w:val="28"/>
          <w:szCs w:val="28"/>
          <w:shd w:val="clear" w:color="auto" w:fill="FFFFFF"/>
        </w:rPr>
        <w:br/>
        <w:t>- рабочий телефон: 8923 170-94-60, 8(383)40 24-925.</w:t>
      </w:r>
      <w:r w:rsidRPr="00146102">
        <w:rPr>
          <w:color w:val="000000"/>
          <w:sz w:val="28"/>
          <w:szCs w:val="28"/>
          <w:shd w:val="clear" w:color="auto" w:fill="FFFFFF"/>
        </w:rPr>
        <w:br/>
        <w:t>5 декабря 2022 года в день празднования Дня добровольца (волонтера) - </w:t>
      </w:r>
      <w:r w:rsidRPr="00146102">
        <w:rPr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02">
        <w:rPr>
          <w:color w:val="000000"/>
          <w:sz w:val="28"/>
          <w:szCs w:val="28"/>
          <w:shd w:val="clear" w:color="auto" w:fill="FFFFFF"/>
        </w:rPr>
        <w:t>«Коробки храбрости» будут переданы в детское отделение районной больницы.</w:t>
      </w:r>
      <w:r w:rsidRPr="00146102">
        <w:rPr>
          <w:color w:val="000000"/>
          <w:sz w:val="28"/>
          <w:szCs w:val="28"/>
          <w:shd w:val="clear" w:color="auto" w:fill="FFFFFF"/>
        </w:rPr>
        <w:br/>
      </w:r>
    </w:p>
    <w:p w:rsidR="00A02465" w:rsidRPr="00797C3F" w:rsidRDefault="00146102" w:rsidP="00A02465">
      <w:pPr>
        <w:pStyle w:val="---"/>
        <w:numPr>
          <w:ilvl w:val="0"/>
          <w:numId w:val="0"/>
        </w:numPr>
        <w:tabs>
          <w:tab w:val="left" w:pos="780"/>
        </w:tabs>
        <w:rPr>
          <w:sz w:val="28"/>
          <w:szCs w:val="28"/>
          <w:lang w:eastAsia="ru-RU"/>
        </w:rPr>
      </w:pPr>
      <w:r>
        <w:rPr>
          <w:sz w:val="28"/>
          <w:szCs w:val="24"/>
        </w:rPr>
        <w:tab/>
      </w:r>
    </w:p>
    <w:p w:rsidR="00510757" w:rsidRPr="00797C3F" w:rsidRDefault="00510757" w:rsidP="00797C3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10757" w:rsidRPr="00797C3F" w:rsidSect="0015778B">
      <w:pgSz w:w="11906" w:h="16838"/>
      <w:pgMar w:top="993" w:right="851" w:bottom="142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9AC" w:rsidRDefault="008729AC" w:rsidP="002161EC">
      <w:pPr>
        <w:spacing w:after="0" w:line="240" w:lineRule="auto"/>
      </w:pPr>
      <w:r>
        <w:separator/>
      </w:r>
    </w:p>
  </w:endnote>
  <w:endnote w:type="continuationSeparator" w:id="1">
    <w:p w:rsidR="008729AC" w:rsidRDefault="008729AC" w:rsidP="0021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9AC" w:rsidRDefault="008729AC" w:rsidP="002161EC">
      <w:pPr>
        <w:spacing w:after="0" w:line="240" w:lineRule="auto"/>
      </w:pPr>
      <w:r>
        <w:separator/>
      </w:r>
    </w:p>
  </w:footnote>
  <w:footnote w:type="continuationSeparator" w:id="1">
    <w:p w:rsidR="008729AC" w:rsidRDefault="008729AC" w:rsidP="0021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&lt;span&gt;Август&lt;/span&gt; Da! Животным" style="width:11.25pt;height:15pt;visibility:visible;mso-wrap-style:square" o:bullet="t">
        <v:imagedata r:id="rId1" o:title="span&gt; Da! Животным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249F3315"/>
    <w:multiLevelType w:val="hybridMultilevel"/>
    <w:tmpl w:val="C442AA22"/>
    <w:lvl w:ilvl="0" w:tplc="221266E4">
      <w:start w:val="1"/>
      <w:numFmt w:val="decimal"/>
      <w:pStyle w:val="---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FD4112"/>
    <w:multiLevelType w:val="hybridMultilevel"/>
    <w:tmpl w:val="31FE6A1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35AB2B93"/>
    <w:multiLevelType w:val="hybridMultilevel"/>
    <w:tmpl w:val="E292AE62"/>
    <w:lvl w:ilvl="0" w:tplc="7A464C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F015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64BD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DADE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28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B881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52D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C86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4083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BC26101"/>
    <w:multiLevelType w:val="hybridMultilevel"/>
    <w:tmpl w:val="5E80D332"/>
    <w:lvl w:ilvl="0" w:tplc="D4F441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D2D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50DB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CCDD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0C5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A095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4443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341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3098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15186"/>
    <w:rsid w:val="00003711"/>
    <w:rsid w:val="000067FD"/>
    <w:rsid w:val="00010BB4"/>
    <w:rsid w:val="000444C9"/>
    <w:rsid w:val="00065DF6"/>
    <w:rsid w:val="00090C48"/>
    <w:rsid w:val="000A5664"/>
    <w:rsid w:val="000B597D"/>
    <w:rsid w:val="000F007E"/>
    <w:rsid w:val="000F2C4F"/>
    <w:rsid w:val="000F585C"/>
    <w:rsid w:val="0010125C"/>
    <w:rsid w:val="0011014B"/>
    <w:rsid w:val="001166DA"/>
    <w:rsid w:val="0011785E"/>
    <w:rsid w:val="001248EB"/>
    <w:rsid w:val="00146102"/>
    <w:rsid w:val="0015778B"/>
    <w:rsid w:val="00162AB4"/>
    <w:rsid w:val="00184138"/>
    <w:rsid w:val="00186E15"/>
    <w:rsid w:val="001E420A"/>
    <w:rsid w:val="001F5BCD"/>
    <w:rsid w:val="002161EC"/>
    <w:rsid w:val="00233870"/>
    <w:rsid w:val="00234360"/>
    <w:rsid w:val="002353A9"/>
    <w:rsid w:val="00256230"/>
    <w:rsid w:val="00261E03"/>
    <w:rsid w:val="0029544D"/>
    <w:rsid w:val="002A0C57"/>
    <w:rsid w:val="002A57EA"/>
    <w:rsid w:val="002C2D83"/>
    <w:rsid w:val="002E02A7"/>
    <w:rsid w:val="002E6334"/>
    <w:rsid w:val="00302897"/>
    <w:rsid w:val="00313519"/>
    <w:rsid w:val="003169B5"/>
    <w:rsid w:val="00344CAB"/>
    <w:rsid w:val="00355468"/>
    <w:rsid w:val="00390BB7"/>
    <w:rsid w:val="00395F96"/>
    <w:rsid w:val="003A6849"/>
    <w:rsid w:val="003B5D8A"/>
    <w:rsid w:val="003B675A"/>
    <w:rsid w:val="003C4520"/>
    <w:rsid w:val="003C4CB4"/>
    <w:rsid w:val="003C7741"/>
    <w:rsid w:val="003D33EC"/>
    <w:rsid w:val="003D69A1"/>
    <w:rsid w:val="003E099A"/>
    <w:rsid w:val="004046CA"/>
    <w:rsid w:val="004273E2"/>
    <w:rsid w:val="0043677C"/>
    <w:rsid w:val="0044544E"/>
    <w:rsid w:val="00455416"/>
    <w:rsid w:val="00457BE4"/>
    <w:rsid w:val="00473369"/>
    <w:rsid w:val="004967FE"/>
    <w:rsid w:val="004C3011"/>
    <w:rsid w:val="004C7F26"/>
    <w:rsid w:val="004D2A7D"/>
    <w:rsid w:val="004E49D4"/>
    <w:rsid w:val="00510757"/>
    <w:rsid w:val="00523721"/>
    <w:rsid w:val="005300F8"/>
    <w:rsid w:val="00560E09"/>
    <w:rsid w:val="00563996"/>
    <w:rsid w:val="005A2438"/>
    <w:rsid w:val="005C22FD"/>
    <w:rsid w:val="005E4ADF"/>
    <w:rsid w:val="005E686D"/>
    <w:rsid w:val="005F12AD"/>
    <w:rsid w:val="006175A3"/>
    <w:rsid w:val="006219F8"/>
    <w:rsid w:val="00621BF9"/>
    <w:rsid w:val="00636BE4"/>
    <w:rsid w:val="00647752"/>
    <w:rsid w:val="006539E6"/>
    <w:rsid w:val="0065638C"/>
    <w:rsid w:val="00656588"/>
    <w:rsid w:val="00666DE6"/>
    <w:rsid w:val="00693B35"/>
    <w:rsid w:val="006A09EC"/>
    <w:rsid w:val="006B0796"/>
    <w:rsid w:val="006B1988"/>
    <w:rsid w:val="006E31F7"/>
    <w:rsid w:val="006F008C"/>
    <w:rsid w:val="006F54AA"/>
    <w:rsid w:val="00704ED0"/>
    <w:rsid w:val="007050A9"/>
    <w:rsid w:val="007058BB"/>
    <w:rsid w:val="00710BE7"/>
    <w:rsid w:val="00726218"/>
    <w:rsid w:val="00736B1D"/>
    <w:rsid w:val="00740403"/>
    <w:rsid w:val="00755012"/>
    <w:rsid w:val="007736EC"/>
    <w:rsid w:val="0077605A"/>
    <w:rsid w:val="007852C4"/>
    <w:rsid w:val="00785F52"/>
    <w:rsid w:val="007962C1"/>
    <w:rsid w:val="00797C3F"/>
    <w:rsid w:val="007A738D"/>
    <w:rsid w:val="007D3B50"/>
    <w:rsid w:val="007F1049"/>
    <w:rsid w:val="007F3239"/>
    <w:rsid w:val="007F7691"/>
    <w:rsid w:val="008019A5"/>
    <w:rsid w:val="008111C6"/>
    <w:rsid w:val="00813678"/>
    <w:rsid w:val="00841787"/>
    <w:rsid w:val="008648D8"/>
    <w:rsid w:val="008729AC"/>
    <w:rsid w:val="008A68CF"/>
    <w:rsid w:val="008B22B0"/>
    <w:rsid w:val="008B4272"/>
    <w:rsid w:val="008D2DE7"/>
    <w:rsid w:val="008F598C"/>
    <w:rsid w:val="00927E6D"/>
    <w:rsid w:val="00930347"/>
    <w:rsid w:val="00931BE7"/>
    <w:rsid w:val="00940CBB"/>
    <w:rsid w:val="00945BA9"/>
    <w:rsid w:val="0098401F"/>
    <w:rsid w:val="009A617C"/>
    <w:rsid w:val="009D02FB"/>
    <w:rsid w:val="009E15A0"/>
    <w:rsid w:val="009E4C94"/>
    <w:rsid w:val="009E5A11"/>
    <w:rsid w:val="009F1B01"/>
    <w:rsid w:val="009F64B6"/>
    <w:rsid w:val="00A02465"/>
    <w:rsid w:val="00A1427F"/>
    <w:rsid w:val="00A45AC3"/>
    <w:rsid w:val="00A758D9"/>
    <w:rsid w:val="00AA61BE"/>
    <w:rsid w:val="00AA6BAC"/>
    <w:rsid w:val="00AA7C94"/>
    <w:rsid w:val="00AC3DD0"/>
    <w:rsid w:val="00AD03E8"/>
    <w:rsid w:val="00AD05CA"/>
    <w:rsid w:val="00AD07C8"/>
    <w:rsid w:val="00AF130A"/>
    <w:rsid w:val="00AF1326"/>
    <w:rsid w:val="00AF1799"/>
    <w:rsid w:val="00AF4338"/>
    <w:rsid w:val="00B03F6D"/>
    <w:rsid w:val="00B15186"/>
    <w:rsid w:val="00B33636"/>
    <w:rsid w:val="00B61682"/>
    <w:rsid w:val="00BB0AE5"/>
    <w:rsid w:val="00BD13D8"/>
    <w:rsid w:val="00BE1605"/>
    <w:rsid w:val="00BF1B36"/>
    <w:rsid w:val="00C00470"/>
    <w:rsid w:val="00C25661"/>
    <w:rsid w:val="00C34F85"/>
    <w:rsid w:val="00C35350"/>
    <w:rsid w:val="00C37229"/>
    <w:rsid w:val="00C379CC"/>
    <w:rsid w:val="00C462E3"/>
    <w:rsid w:val="00C53332"/>
    <w:rsid w:val="00C53D33"/>
    <w:rsid w:val="00C552CE"/>
    <w:rsid w:val="00C8086F"/>
    <w:rsid w:val="00CC0265"/>
    <w:rsid w:val="00CC7C06"/>
    <w:rsid w:val="00CD1BE4"/>
    <w:rsid w:val="00CD54A0"/>
    <w:rsid w:val="00CE1DCF"/>
    <w:rsid w:val="00CE576E"/>
    <w:rsid w:val="00CF1655"/>
    <w:rsid w:val="00D11951"/>
    <w:rsid w:val="00D429EB"/>
    <w:rsid w:val="00D55862"/>
    <w:rsid w:val="00D558A0"/>
    <w:rsid w:val="00D65084"/>
    <w:rsid w:val="00D83A1F"/>
    <w:rsid w:val="00D901BD"/>
    <w:rsid w:val="00D93F28"/>
    <w:rsid w:val="00D94DF8"/>
    <w:rsid w:val="00D96F17"/>
    <w:rsid w:val="00DA4757"/>
    <w:rsid w:val="00DA5B25"/>
    <w:rsid w:val="00DB2721"/>
    <w:rsid w:val="00DB70DE"/>
    <w:rsid w:val="00DD4ED4"/>
    <w:rsid w:val="00E10A65"/>
    <w:rsid w:val="00E1273E"/>
    <w:rsid w:val="00E22F2A"/>
    <w:rsid w:val="00E52300"/>
    <w:rsid w:val="00E74A69"/>
    <w:rsid w:val="00E81167"/>
    <w:rsid w:val="00E83EAE"/>
    <w:rsid w:val="00E94959"/>
    <w:rsid w:val="00EA07DE"/>
    <w:rsid w:val="00EA1503"/>
    <w:rsid w:val="00EA76CE"/>
    <w:rsid w:val="00EB65D9"/>
    <w:rsid w:val="00EC2740"/>
    <w:rsid w:val="00F06E63"/>
    <w:rsid w:val="00F2774E"/>
    <w:rsid w:val="00F36125"/>
    <w:rsid w:val="00F36FDB"/>
    <w:rsid w:val="00F67B43"/>
    <w:rsid w:val="00F742CC"/>
    <w:rsid w:val="00F827BA"/>
    <w:rsid w:val="00F872ED"/>
    <w:rsid w:val="00F9719B"/>
    <w:rsid w:val="00FB1C60"/>
    <w:rsid w:val="00FC2414"/>
    <w:rsid w:val="00FE187A"/>
    <w:rsid w:val="00FE5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50A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0A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5012"/>
    <w:pPr>
      <w:ind w:left="720"/>
      <w:contextualSpacing/>
    </w:pPr>
  </w:style>
  <w:style w:type="paragraph" w:styleId="a7">
    <w:name w:val="header"/>
    <w:basedOn w:val="a"/>
    <w:link w:val="a8"/>
    <w:unhideWhenUsed/>
    <w:rsid w:val="00216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61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16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61EC"/>
    <w:rPr>
      <w:rFonts w:ascii="Calibri" w:eastAsia="Calibri" w:hAnsi="Calibri" w:cs="Times New Roman"/>
    </w:rPr>
  </w:style>
  <w:style w:type="paragraph" w:customStyle="1" w:styleId="---">
    <w:name w:val="---"/>
    <w:basedOn w:val="a"/>
    <w:rsid w:val="00797C3F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ConsPlusNormal">
    <w:name w:val="ConsPlusNormal"/>
    <w:rsid w:val="00797C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Normal (Web)"/>
    <w:basedOn w:val="a"/>
    <w:uiPriority w:val="99"/>
    <w:unhideWhenUsed/>
    <w:rsid w:val="002562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562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531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24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75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C7B38-A15F-4672-BC17-A951B11A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Zhirova Tatyana</dc:creator>
  <cp:keywords/>
  <dc:description/>
  <cp:lastModifiedBy>Я</cp:lastModifiedBy>
  <cp:revision>12</cp:revision>
  <cp:lastPrinted>2022-11-24T05:18:00Z</cp:lastPrinted>
  <dcterms:created xsi:type="dcterms:W3CDTF">2022-11-08T07:43:00Z</dcterms:created>
  <dcterms:modified xsi:type="dcterms:W3CDTF">2022-11-29T05:39:00Z</dcterms:modified>
</cp:coreProperties>
</file>